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8F" w:rsidRDefault="00F1528F" w:rsidP="00F1528F">
      <w:pPr>
        <w:pStyle w:val="Kop1"/>
      </w:pPr>
      <w:r>
        <w:t>Samenvatting scriptie Julia</w:t>
      </w:r>
    </w:p>
    <w:p w:rsidR="00F1528F" w:rsidRDefault="00F1528F" w:rsidP="00F1528F">
      <w:r>
        <w:t xml:space="preserve">Afgelopen jaar heeft </w:t>
      </w:r>
      <w:proofErr w:type="spellStart"/>
      <w:r>
        <w:t>Occupational</w:t>
      </w:r>
      <w:proofErr w:type="spellEnd"/>
      <w:r>
        <w:t xml:space="preserve"> Health </w:t>
      </w:r>
      <w:proofErr w:type="spellStart"/>
      <w:r>
        <w:t>Psychology</w:t>
      </w:r>
      <w:proofErr w:type="spellEnd"/>
      <w:r>
        <w:t xml:space="preserve"> masterstudente Julia Schmidt tijdens haar stage bij het kwartiermakergilde onderzoek gedaan naar de (karakter)eigenschappen die kwartiermakers bezitten. Bijgevoegd haar volledige scriptie. Julia heeft gekeken naar de relatie tussen vier psychologische concepten: Psychologisch kapitaal, Coping stijl, persoonlijkheidskenmerken en </w:t>
      </w:r>
      <w:proofErr w:type="spellStart"/>
      <w:r>
        <w:t>ambiguititeitstolerantie</w:t>
      </w:r>
      <w:proofErr w:type="spellEnd"/>
      <w:r>
        <w:t xml:space="preserve">.  </w:t>
      </w:r>
    </w:p>
    <w:p w:rsidR="00F1528F" w:rsidRDefault="00F1528F" w:rsidP="00F1528F">
      <w:r>
        <w:t>Psychologisch kapitaal is de verzameling van vier (optimisme, hoop, veerkracht, zelf-effectiviteit) positieve menselijke eigenschappen die meetbaar en ontwikkelbaar zijn en daarnaast impact op presteren hebben.</w:t>
      </w:r>
    </w:p>
    <w:p w:rsidR="00F1528F" w:rsidRDefault="00F1528F" w:rsidP="00F1528F">
      <w:r>
        <w:t>Coping stijl is de manier waarop je met problemen omgaat. Deze stijlen worden verdeeld onder; aanpakgerichte coping stijlen en vermijdende coping stijlen.</w:t>
      </w:r>
    </w:p>
    <w:p w:rsidR="00F1528F" w:rsidRDefault="00F1528F" w:rsidP="00F1528F">
      <w:r>
        <w:t>Persoonlijkheidskenmerken zijn zo goed als vastliggende karakteristieken bijvoorbeeld of iemand extravert of introvert is.</w:t>
      </w:r>
    </w:p>
    <w:p w:rsidR="00F1528F" w:rsidRDefault="00F1528F" w:rsidP="00F1528F">
      <w:proofErr w:type="spellStart"/>
      <w:r>
        <w:t>Ambiguititeitstolerantie</w:t>
      </w:r>
      <w:proofErr w:type="spellEnd"/>
      <w:r>
        <w:t xml:space="preserve"> is de mate waarin je om kunt gaan met complexe, onzekere en ambigue situaties. Ambigue betekent dat er meerdere mogelijkheden zijn waarvan er niet één de beste is. </w:t>
      </w:r>
    </w:p>
    <w:p w:rsidR="00F1528F" w:rsidRDefault="00F1528F" w:rsidP="00F1528F">
      <w:r>
        <w:t xml:space="preserve">Julia heeft gekeken naar de relaties tussen de bovenstaande concepten om te onderzoeken of kwartiermakers in theorie bepaalde eigenschappen kunnen trainen om zo beter om te kunnen gaan met ambigue situaties. </w:t>
      </w:r>
    </w:p>
    <w:p w:rsidR="00F1528F" w:rsidRDefault="00F1528F" w:rsidP="00F1528F">
      <w:r>
        <w:t xml:space="preserve">Het uiteindelijke resultaat laat zien dat het trainen van psychologisch kapitaal en het actief aanpakken van problemen het omgaan met ambigue situaties verbeterd. </w:t>
      </w:r>
    </w:p>
    <w:p w:rsidR="00C00D7E" w:rsidRDefault="00C00D7E">
      <w:bookmarkStart w:id="0" w:name="_GoBack"/>
      <w:bookmarkEnd w:id="0"/>
    </w:p>
    <w:sectPr w:rsidR="00C00D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B2" w:rsidRDefault="00082BB2" w:rsidP="00A22411">
      <w:pPr>
        <w:spacing w:after="0" w:line="240" w:lineRule="auto"/>
      </w:pPr>
      <w:r>
        <w:separator/>
      </w:r>
    </w:p>
  </w:endnote>
  <w:endnote w:type="continuationSeparator" w:id="0">
    <w:p w:rsidR="00082BB2" w:rsidRDefault="00082BB2" w:rsidP="00A2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411" w:rsidRPr="00D26B09" w:rsidRDefault="00A22411" w:rsidP="00A22411">
    <w:pPr>
      <w:pStyle w:val="Lijstalinea"/>
      <w:numPr>
        <w:ilvl w:val="0"/>
        <w:numId w:val="1"/>
      </w:numPr>
      <w:rPr>
        <w:sz w:val="18"/>
      </w:rPr>
    </w:pPr>
    <w:r w:rsidRPr="00D26B09">
      <w:rPr>
        <w:sz w:val="18"/>
      </w:rPr>
      <w:t>Optimisme - is het besef van de bijdrage die je levert en daardoor het vertrouwen dat je altijd een (soms bescheiden) positieve verandering kunt bereiken.</w:t>
    </w:r>
  </w:p>
  <w:p w:rsidR="00A22411" w:rsidRPr="00D26B09" w:rsidRDefault="00A22411" w:rsidP="00A22411">
    <w:pPr>
      <w:pStyle w:val="Lijstalinea"/>
      <w:numPr>
        <w:ilvl w:val="0"/>
        <w:numId w:val="1"/>
      </w:numPr>
      <w:rPr>
        <w:sz w:val="18"/>
      </w:rPr>
    </w:pPr>
    <w:r w:rsidRPr="00D26B09">
      <w:rPr>
        <w:sz w:val="18"/>
      </w:rPr>
      <w:t>Hoop - is de vaardigheid om te zien waar je naartoe wilt én mogelijke wegen om daar te komen, zodat je ook bij obstakels door kunt gaan.</w:t>
    </w:r>
  </w:p>
  <w:p w:rsidR="00A22411" w:rsidRPr="00D26B09" w:rsidRDefault="00A22411" w:rsidP="00A22411">
    <w:pPr>
      <w:pStyle w:val="Lijstalinea"/>
      <w:numPr>
        <w:ilvl w:val="0"/>
        <w:numId w:val="1"/>
      </w:numPr>
      <w:rPr>
        <w:sz w:val="18"/>
      </w:rPr>
    </w:pPr>
    <w:r w:rsidRPr="00D26B09">
      <w:rPr>
        <w:sz w:val="18"/>
      </w:rPr>
      <w:t>Veerkracht - is je vermogen om bij tegenslag weer op te staan.</w:t>
    </w:r>
  </w:p>
  <w:p w:rsidR="00A22411" w:rsidRPr="00A22411" w:rsidRDefault="00A22411" w:rsidP="00A22411">
    <w:pPr>
      <w:pStyle w:val="Lijstalinea"/>
      <w:numPr>
        <w:ilvl w:val="0"/>
        <w:numId w:val="1"/>
      </w:numPr>
      <w:rPr>
        <w:sz w:val="18"/>
      </w:rPr>
    </w:pPr>
    <w:r w:rsidRPr="00A22411">
      <w:rPr>
        <w:sz w:val="18"/>
      </w:rPr>
      <w:t>Zelf-effectiviteit - is het zelfvertrouwen dat je een bepaalde taak goed kunt uitvoeren, bijvoorbeeld omdat je bepaalde vaardigheden hebt of steun hebt van anderen.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B2" w:rsidRDefault="00082BB2" w:rsidP="00A22411">
      <w:pPr>
        <w:spacing w:after="0" w:line="240" w:lineRule="auto"/>
      </w:pPr>
      <w:r>
        <w:separator/>
      </w:r>
    </w:p>
  </w:footnote>
  <w:footnote w:type="continuationSeparator" w:id="0">
    <w:p w:rsidR="00082BB2" w:rsidRDefault="00082BB2" w:rsidP="00A22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A70"/>
    <w:multiLevelType w:val="hybridMultilevel"/>
    <w:tmpl w:val="2D2A3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F"/>
    <w:rsid w:val="00082BB2"/>
    <w:rsid w:val="005677D0"/>
    <w:rsid w:val="00A22411"/>
    <w:rsid w:val="00C00D7E"/>
    <w:rsid w:val="00F15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D8FF"/>
  <w15:chartTrackingRefBased/>
  <w15:docId w15:val="{A86C3A44-5668-4514-A3F0-A229DFBA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528F"/>
  </w:style>
  <w:style w:type="paragraph" w:styleId="Kop1">
    <w:name w:val="heading 1"/>
    <w:basedOn w:val="Standaard"/>
    <w:next w:val="Standaard"/>
    <w:link w:val="Kop1Char"/>
    <w:uiPriority w:val="9"/>
    <w:qFormat/>
    <w:rsid w:val="00F15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528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A224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411"/>
  </w:style>
  <w:style w:type="paragraph" w:styleId="Voettekst">
    <w:name w:val="footer"/>
    <w:basedOn w:val="Standaard"/>
    <w:link w:val="VoettekstChar"/>
    <w:uiPriority w:val="99"/>
    <w:unhideWhenUsed/>
    <w:rsid w:val="00A224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411"/>
  </w:style>
  <w:style w:type="paragraph" w:styleId="Lijstalinea">
    <w:name w:val="List Paragraph"/>
    <w:basedOn w:val="Standaard"/>
    <w:uiPriority w:val="34"/>
    <w:qFormat/>
    <w:rsid w:val="00A2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Schmidt</dc:creator>
  <cp:keywords/>
  <dc:description/>
  <cp:lastModifiedBy>Julia Schmidt</cp:lastModifiedBy>
  <cp:revision>2</cp:revision>
  <dcterms:created xsi:type="dcterms:W3CDTF">2017-08-20T13:04:00Z</dcterms:created>
  <dcterms:modified xsi:type="dcterms:W3CDTF">2017-08-20T13:05:00Z</dcterms:modified>
</cp:coreProperties>
</file>